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firstLine="720"/>
        <w:rPr/>
      </w:pPr>
      <w:r w:rsidDel="00000000" w:rsidR="00000000" w:rsidRPr="00000000">
        <w:rPr>
          <w:rtl w:val="0"/>
        </w:rPr>
        <w:t xml:space="preserve">Gregory Reis - Product Owner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Hinchey - Capstone 2</w:t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Christopher Jerauld - Capstone 2</w:t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Isabel Montes De Oca - Capstone 2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Moreyra - Capstone 2</w:t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Alberto Sales - Capstone 2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Christian Horton - Senior Project</w:t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Jessie Cotton - Capstone 1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Richard Molina - Capstone 1</w:t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Andres Murguido - Capstone 1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1:40 PM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clean up the lesson page to make it easier for students to navigate a lesson and answer questions.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Added new functionality to the edit slides page to make it simple for admins to remove slides.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were able to work in teams on smaller portions of the stories to get more work done.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Collaboration amongst the team really helped drive some of the features.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Demoing features to other members helped review the progress and make changes.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Demoing features to other members of the team helped discover bugs.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Dedicate more time to working on stories individually.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Develop new ideas that could be beneficial for the product's functionality.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